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199" w:type="dxa"/>
        <w:tblInd w:w="-1026" w:type="dxa"/>
        <w:tblLook w:val="01E0" w:firstRow="1" w:lastRow="1" w:firstColumn="1" w:lastColumn="1" w:noHBand="0" w:noVBand="0"/>
      </w:tblPr>
      <w:tblGrid>
        <w:gridCol w:w="5529"/>
        <w:gridCol w:w="5670"/>
      </w:tblGrid>
      <w:tr w:rsidR="009C74A2" w:rsidRPr="00C97040" w14:paraId="6E579F14" w14:textId="77777777" w:rsidTr="005929B8">
        <w:tc>
          <w:tcPr>
            <w:tcW w:w="5529" w:type="dxa"/>
          </w:tcPr>
          <w:p w14:paraId="734AA6A2" w14:textId="77777777" w:rsidR="009C74A2" w:rsidRPr="00EF2270" w:rsidRDefault="009C74A2" w:rsidP="005929B8">
            <w:pPr>
              <w:spacing w:line="312" w:lineRule="auto"/>
              <w:ind w:left="540" w:right="20" w:hanging="540"/>
              <w:rPr>
                <w:rFonts w:ascii="Times New Roman" w:hAnsi="Times New Roman"/>
                <w:sz w:val="26"/>
                <w:szCs w:val="26"/>
              </w:rPr>
            </w:pPr>
            <w:r w:rsidRPr="00EF2270">
              <w:rPr>
                <w:rFonts w:ascii="Times New Roman" w:hAnsi="Times New Roman"/>
                <w:sz w:val="26"/>
                <w:szCs w:val="26"/>
              </w:rPr>
              <w:t xml:space="preserve">BỘ LAO ĐỘNG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EF2270">
              <w:rPr>
                <w:rFonts w:ascii="Times New Roman" w:hAnsi="Times New Roman"/>
                <w:sz w:val="26"/>
                <w:szCs w:val="26"/>
              </w:rPr>
              <w:t>THƯƠNG BINH VÀ XÃ HỘI</w:t>
            </w:r>
          </w:p>
          <w:p w14:paraId="11E78253" w14:textId="0F0A9984" w:rsidR="009C74A2" w:rsidRPr="00EF2270" w:rsidRDefault="009C74A2" w:rsidP="005929B8">
            <w:pPr>
              <w:spacing w:line="312" w:lineRule="auto"/>
              <w:ind w:left="540" w:right="20" w:hanging="54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4230827E" wp14:editId="03E1F898">
                      <wp:simplePos x="0" y="0"/>
                      <wp:positionH relativeFrom="column">
                        <wp:posOffset>946150</wp:posOffset>
                      </wp:positionH>
                      <wp:positionV relativeFrom="paragraph">
                        <wp:posOffset>233044</wp:posOffset>
                      </wp:positionV>
                      <wp:extent cx="1304925" cy="0"/>
                      <wp:effectExtent l="0" t="0" r="0" b="0"/>
                      <wp:wrapNone/>
                      <wp:docPr id="15" name="Straight Connector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3049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F096A7" id="Straight Connector 15" o:spid="_x0000_s1026" style="position:absolute;flip:y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4.5pt,18.35pt" to="177.2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"/>
                  </w:pict>
                </mc:Fallback>
              </mc:AlternateContent>
            </w:r>
            <w:r w:rsidRPr="00EF2270">
              <w:rPr>
                <w:rFonts w:ascii="Times New Roman" w:hAnsi="Times New Roman"/>
                <w:b/>
                <w:bCs/>
                <w:sz w:val="26"/>
                <w:szCs w:val="26"/>
              </w:rPr>
              <w:t>TR</w:t>
            </w:r>
            <w:r w:rsidRPr="00EF2270">
              <w:rPr>
                <w:rFonts w:ascii="Times New Roman" w:hAnsi="Times New Roman"/>
                <w:b/>
                <w:bCs/>
                <w:sz w:val="26"/>
                <w:szCs w:val="26"/>
              </w:rPr>
              <w:softHyphen/>
            </w:r>
            <w:r w:rsidRPr="00EF2270">
              <w:rPr>
                <w:rFonts w:ascii="Times New Roman" w:hAnsi="Times New Roman"/>
                <w:b/>
                <w:bCs/>
                <w:sz w:val="26"/>
                <w:szCs w:val="26"/>
              </w:rPr>
              <w:softHyphen/>
              <w:t>ƯỜNG CAO ĐẲNG Y D</w:t>
            </w:r>
            <w:r w:rsidRPr="00EF2270">
              <w:rPr>
                <w:rFonts w:ascii="Times New Roman" w:hAnsi="Times New Roman"/>
                <w:b/>
                <w:bCs/>
                <w:sz w:val="26"/>
                <w:szCs w:val="26"/>
              </w:rPr>
              <w:softHyphen/>
            </w:r>
            <w:r w:rsidRPr="00EF2270">
              <w:rPr>
                <w:rFonts w:ascii="Times New Roman" w:hAnsi="Times New Roman"/>
                <w:b/>
                <w:bCs/>
                <w:sz w:val="26"/>
                <w:szCs w:val="26"/>
              </w:rPr>
              <w:softHyphen/>
              <w:t>ƯỢC PHÚ THỌ</w:t>
            </w:r>
          </w:p>
        </w:tc>
        <w:tc>
          <w:tcPr>
            <w:tcW w:w="5670" w:type="dxa"/>
          </w:tcPr>
          <w:p w14:paraId="797F6C29" w14:textId="77777777" w:rsidR="009C74A2" w:rsidRPr="00EF2270" w:rsidRDefault="009C74A2" w:rsidP="005929B8">
            <w:pPr>
              <w:spacing w:line="312" w:lineRule="auto"/>
              <w:ind w:left="34" w:hanging="142"/>
              <w:rPr>
                <w:rFonts w:ascii="Times New Roman" w:hAnsi="Times New Roman"/>
                <w:b/>
                <w:sz w:val="26"/>
                <w:szCs w:val="26"/>
              </w:rPr>
            </w:pPr>
            <w:r w:rsidRPr="00EF2270">
              <w:rPr>
                <w:rFonts w:ascii="Times New Roman" w:hAnsi="Times New Roman"/>
                <w:b/>
                <w:sz w:val="26"/>
                <w:szCs w:val="26"/>
              </w:rPr>
              <w:t>CỘNG HÒA XÃ HỘI CHỦ NGHĨA VIỆT NAM</w:t>
            </w:r>
          </w:p>
          <w:p w14:paraId="28656213" w14:textId="3D167268" w:rsidR="009C74A2" w:rsidRPr="00EF2270" w:rsidRDefault="009C74A2" w:rsidP="005929B8">
            <w:pPr>
              <w:spacing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5A0AE4D4" wp14:editId="1510B5AD">
                      <wp:simplePos x="0" y="0"/>
                      <wp:positionH relativeFrom="column">
                        <wp:posOffset>693420</wp:posOffset>
                      </wp:positionH>
                      <wp:positionV relativeFrom="paragraph">
                        <wp:posOffset>222249</wp:posOffset>
                      </wp:positionV>
                      <wp:extent cx="2077720" cy="0"/>
                      <wp:effectExtent l="0" t="0" r="0" b="0"/>
                      <wp:wrapNone/>
                      <wp:docPr id="16" name="Straight Connector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777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3FEE69" id="Straight Connector 16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4.6pt,17.5pt" to="218.2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"/>
                  </w:pict>
                </mc:Fallback>
              </mc:AlternateContent>
            </w:r>
            <w:r w:rsidRPr="00EF2270">
              <w:rPr>
                <w:rFonts w:ascii="Times New Roman" w:hAnsi="Times New Roman"/>
                <w:b/>
                <w:sz w:val="26"/>
                <w:szCs w:val="26"/>
              </w:rPr>
              <w:t>Độc lập – Tự do – Hạnh phúc</w:t>
            </w:r>
          </w:p>
          <w:p w14:paraId="54702C12" w14:textId="77777777" w:rsidR="009C74A2" w:rsidRPr="00C97040" w:rsidRDefault="009C74A2" w:rsidP="005929B8">
            <w:pPr>
              <w:spacing w:line="312" w:lineRule="auto"/>
              <w:rPr>
                <w:rFonts w:ascii="Times New Roman" w:hAnsi="Times New Roman"/>
                <w:i/>
              </w:rPr>
            </w:pPr>
            <w:r w:rsidRPr="00EF2270">
              <w:rPr>
                <w:rFonts w:ascii="Times New Roman" w:hAnsi="Times New Roman"/>
                <w:i/>
                <w:sz w:val="26"/>
                <w:szCs w:val="26"/>
              </w:rPr>
              <w:t xml:space="preserve">     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</w:p>
        </w:tc>
      </w:tr>
    </w:tbl>
    <w:p w14:paraId="327EBBBA" w14:textId="77777777" w:rsidR="009C74A2" w:rsidRPr="00217380" w:rsidRDefault="009C74A2" w:rsidP="009C74A2">
      <w:pPr>
        <w:pStyle w:val="BodyText"/>
        <w:shd w:val="clear" w:color="auto" w:fill="auto"/>
        <w:spacing w:after="0" w:line="240" w:lineRule="auto"/>
        <w:ind w:firstLine="0"/>
        <w:jc w:val="center"/>
        <w:rPr>
          <w:rStyle w:val="BodyTextChar1"/>
          <w:b/>
          <w:bCs/>
          <w:color w:val="000000"/>
          <w:lang w:eastAsia="vi-VN"/>
        </w:rPr>
      </w:pPr>
      <w:r w:rsidRPr="008F6635">
        <w:rPr>
          <w:rStyle w:val="BodyTextChar1"/>
          <w:b/>
          <w:bCs/>
          <w:color w:val="000000"/>
          <w:lang w:eastAsia="vi-VN"/>
        </w:rPr>
        <w:t>DỰ TOÁN KINH PHÍ CẤP BÙ TIỀN MIỄN, GIẢM HỌC PHÍ</w:t>
      </w:r>
      <w:r w:rsidRPr="00217380">
        <w:rPr>
          <w:rStyle w:val="BodyTextChar1"/>
          <w:b/>
          <w:bCs/>
          <w:color w:val="000000"/>
          <w:lang w:eastAsia="vi-VN"/>
        </w:rPr>
        <w:t xml:space="preserve"> </w:t>
      </w:r>
    </w:p>
    <w:p w14:paraId="42F492FB" w14:textId="77777777" w:rsidR="009C74A2" w:rsidRPr="006E737C" w:rsidRDefault="009C74A2" w:rsidP="009C74A2">
      <w:pPr>
        <w:pStyle w:val="Tablecaption0"/>
        <w:shd w:val="clear" w:color="auto" w:fill="auto"/>
        <w:jc w:val="center"/>
        <w:rPr>
          <w:b/>
          <w:bCs/>
          <w:color w:val="000000"/>
          <w:shd w:val="clear" w:color="auto" w:fill="FFFFFF"/>
          <w:lang w:eastAsia="vi-VN"/>
        </w:rPr>
      </w:pPr>
      <w:r w:rsidRPr="00087BCF">
        <w:rPr>
          <w:rStyle w:val="Tablecaption"/>
          <w:b/>
          <w:bCs/>
        </w:rPr>
        <w:t>HỌC KỲ ……</w:t>
      </w:r>
      <w:r>
        <w:rPr>
          <w:rStyle w:val="Tablecaption"/>
          <w:b/>
          <w:bCs/>
        </w:rPr>
        <w:t>……</w:t>
      </w:r>
      <w:r w:rsidRPr="00E76E4C">
        <w:rPr>
          <w:rStyle w:val="Tablecaption"/>
          <w:b/>
          <w:bCs/>
        </w:rPr>
        <w:t>..</w:t>
      </w:r>
      <w:r w:rsidRPr="00087BCF">
        <w:rPr>
          <w:rStyle w:val="Tablecaption"/>
          <w:b/>
          <w:bCs/>
        </w:rPr>
        <w:t>NĂM HỌC:………………</w:t>
      </w:r>
      <w:r>
        <w:rPr>
          <w:rStyle w:val="Tablecaption"/>
          <w:b/>
          <w:bCs/>
        </w:rPr>
        <w:t>……..</w:t>
      </w:r>
    </w:p>
    <w:p w14:paraId="3BB77ACE" w14:textId="77777777" w:rsidR="009C74A2" w:rsidRPr="008F6635" w:rsidRDefault="009C74A2" w:rsidP="009C74A2">
      <w:pPr>
        <w:pStyle w:val="BodyText"/>
        <w:shd w:val="clear" w:color="auto" w:fill="auto"/>
        <w:spacing w:after="0" w:line="240" w:lineRule="auto"/>
        <w:ind w:firstLine="0"/>
        <w:jc w:val="center"/>
        <w:rPr>
          <w:rStyle w:val="BodyTextChar1"/>
          <w:i/>
          <w:iCs/>
          <w:color w:val="000000"/>
          <w:lang w:eastAsia="vi-VN"/>
        </w:rPr>
      </w:pPr>
      <w:r w:rsidRPr="008F6635">
        <w:rPr>
          <w:rStyle w:val="BodyTextChar1"/>
          <w:i/>
          <w:iCs/>
          <w:color w:val="000000"/>
          <w:lang w:eastAsia="vi-VN"/>
        </w:rPr>
        <w:t>(Kèm theo Nghị định số 81/2021/NĐ-CP ngày 27 tháng 8 năm 2021 của Chính phủ)</w:t>
      </w:r>
    </w:p>
    <w:p w14:paraId="08EEFF97" w14:textId="77777777" w:rsidR="009C74A2" w:rsidRPr="00217380" w:rsidRDefault="009C74A2" w:rsidP="009C74A2">
      <w:pPr>
        <w:jc w:val="both"/>
        <w:rPr>
          <w:rFonts w:ascii="Times New Roman" w:hAnsi="Times New Roman"/>
          <w:b/>
          <w:i/>
          <w:sz w:val="26"/>
          <w:szCs w:val="26"/>
          <w:lang w:val="en-US"/>
        </w:rPr>
      </w:pPr>
      <w:r w:rsidRPr="00D80303">
        <w:rPr>
          <w:rStyle w:val="BodyTextChar1"/>
          <w:i/>
          <w:iCs/>
        </w:rPr>
        <w:t xml:space="preserve">Đối tượng giảm 70% học phí, </w:t>
      </w:r>
      <w:r w:rsidRPr="00D80303">
        <w:rPr>
          <w:rFonts w:ascii="Times New Roman" w:hAnsi="Times New Roman"/>
          <w:i/>
          <w:sz w:val="26"/>
          <w:szCs w:val="26"/>
        </w:rPr>
        <w:t>khoản 1b Điều 16 nghị định số 81/2021/NĐ-CP của Chính Phủ và Thông tư 05/2023/TT – BLĐTBXH của Bộ Lao động - Thương binh và Xã hội</w:t>
      </w:r>
      <w:r w:rsidRPr="00217380">
        <w:rPr>
          <w:rFonts w:ascii="Times New Roman" w:hAnsi="Times New Roman"/>
          <w:b/>
          <w:i/>
          <w:sz w:val="26"/>
          <w:szCs w:val="26"/>
        </w:rPr>
        <w:t xml:space="preserve">.                                                 </w:t>
      </w:r>
      <w:r w:rsidRPr="00217380">
        <w:rPr>
          <w:rFonts w:ascii="Times New Roman" w:hAnsi="Times New Roman"/>
          <w:b/>
          <w:i/>
          <w:sz w:val="26"/>
          <w:szCs w:val="26"/>
          <w:lang w:val="en-US"/>
        </w:rPr>
        <w:t>(PHỤ LỤC IX)</w:t>
      </w:r>
    </w:p>
    <w:p w14:paraId="53CFF3A9" w14:textId="157D1E31" w:rsidR="009C74A2" w:rsidRPr="006E737C" w:rsidRDefault="009C74A2" w:rsidP="009C74A2">
      <w:pPr>
        <w:pStyle w:val="BodyText"/>
        <w:shd w:val="clear" w:color="auto" w:fill="auto"/>
        <w:spacing w:after="0" w:line="240" w:lineRule="auto"/>
        <w:ind w:firstLine="0"/>
        <w:jc w:val="center"/>
        <w:rPr>
          <w:i/>
          <w:iCs/>
          <w:color w:val="000000"/>
          <w:shd w:val="clear" w:color="auto" w:fill="FFFFFF"/>
          <w:lang w:eastAsia="vi-VN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EF976AC" wp14:editId="03DB7751">
                <wp:simplePos x="0" y="0"/>
                <wp:positionH relativeFrom="column">
                  <wp:posOffset>1952625</wp:posOffset>
                </wp:positionH>
                <wp:positionV relativeFrom="paragraph">
                  <wp:posOffset>13969</wp:posOffset>
                </wp:positionV>
                <wp:extent cx="2077720" cy="0"/>
                <wp:effectExtent l="0" t="0" r="0" b="0"/>
                <wp:wrapNone/>
                <wp:docPr id="17" name="Straight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77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111D29" id="Straight Connector 1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3.75pt,1.1pt" to="317.3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"/>
            </w:pict>
          </mc:Fallback>
        </mc:AlternateContent>
      </w:r>
    </w:p>
    <w:tbl>
      <w:tblPr>
        <w:tblW w:w="5925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3406"/>
        <w:gridCol w:w="1480"/>
        <w:gridCol w:w="1338"/>
        <w:gridCol w:w="1149"/>
        <w:gridCol w:w="1924"/>
        <w:gridCol w:w="881"/>
      </w:tblGrid>
      <w:tr w:rsidR="009C74A2" w:rsidRPr="008F6635" w14:paraId="3DBC291A" w14:textId="77777777" w:rsidTr="005929B8">
        <w:trPr>
          <w:trHeight w:val="432"/>
          <w:jc w:val="center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BC36FE3" w14:textId="77777777" w:rsidR="009C74A2" w:rsidRPr="008F6635" w:rsidRDefault="009C74A2" w:rsidP="005929B8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</w:pPr>
            <w:r w:rsidRPr="008F6635">
              <w:rPr>
                <w:rStyle w:val="Other"/>
                <w:b/>
                <w:bCs/>
                <w:color w:val="000000"/>
                <w:lang w:eastAsia="vi-VN"/>
              </w:rPr>
              <w:t>TT</w:t>
            </w:r>
          </w:p>
        </w:tc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3A83AF8" w14:textId="77777777" w:rsidR="009C74A2" w:rsidRPr="008F6635" w:rsidRDefault="009C74A2" w:rsidP="005929B8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</w:pPr>
            <w:r w:rsidRPr="008F6635">
              <w:rPr>
                <w:rStyle w:val="Other"/>
                <w:b/>
                <w:bCs/>
                <w:color w:val="000000"/>
                <w:lang w:eastAsia="vi-VN"/>
              </w:rPr>
              <w:t>Nội dung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7EB1E54" w14:textId="77777777" w:rsidR="009C74A2" w:rsidRPr="008F6635" w:rsidRDefault="009C74A2" w:rsidP="005929B8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</w:pPr>
            <w:r w:rsidRPr="008F6635">
              <w:rPr>
                <w:rStyle w:val="Other"/>
                <w:b/>
                <w:bCs/>
                <w:color w:val="000000"/>
                <w:lang w:eastAsia="vi-VN"/>
              </w:rPr>
              <w:t>Số đối tượng được miễn, giảm học phí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1F73504" w14:textId="77777777" w:rsidR="009C74A2" w:rsidRPr="008F6635" w:rsidRDefault="009C74A2" w:rsidP="005929B8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</w:pPr>
            <w:r w:rsidRPr="008F6635">
              <w:rPr>
                <w:rStyle w:val="Other"/>
                <w:b/>
                <w:bCs/>
                <w:color w:val="000000"/>
                <w:lang w:eastAsia="vi-VN"/>
              </w:rPr>
              <w:t>Mức thu học phí/tháng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3B98C49" w14:textId="77777777" w:rsidR="009C74A2" w:rsidRPr="008F6635" w:rsidRDefault="009C74A2" w:rsidP="005929B8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</w:pPr>
            <w:r w:rsidRPr="008F6635">
              <w:rPr>
                <w:rStyle w:val="Other"/>
                <w:b/>
                <w:bCs/>
                <w:color w:val="000000"/>
                <w:lang w:eastAsia="vi-VN"/>
              </w:rPr>
              <w:t>Số tháng miễn, giảm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04777FC" w14:textId="77777777" w:rsidR="009C74A2" w:rsidRPr="008F6635" w:rsidRDefault="009C74A2" w:rsidP="005929B8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</w:pPr>
            <w:r w:rsidRPr="008F6635">
              <w:rPr>
                <w:rStyle w:val="Other"/>
                <w:b/>
                <w:bCs/>
                <w:color w:val="000000"/>
                <w:lang w:eastAsia="vi-VN"/>
              </w:rPr>
              <w:t>Tổng KP cấp bù tiền miễn, giảm học phí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0D2B024" w14:textId="77777777" w:rsidR="009C74A2" w:rsidRPr="008F6635" w:rsidRDefault="009C74A2" w:rsidP="005929B8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</w:pPr>
            <w:r w:rsidRPr="008F6635">
              <w:rPr>
                <w:rStyle w:val="Other"/>
                <w:b/>
                <w:bCs/>
                <w:color w:val="000000"/>
                <w:lang w:eastAsia="vi-VN"/>
              </w:rPr>
              <w:t>Ghi chú</w:t>
            </w:r>
          </w:p>
        </w:tc>
      </w:tr>
      <w:tr w:rsidR="009C74A2" w:rsidRPr="008F6635" w14:paraId="15519720" w14:textId="77777777" w:rsidTr="005929B8">
        <w:trPr>
          <w:trHeight w:val="432"/>
          <w:jc w:val="center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681AB79" w14:textId="77777777" w:rsidR="009C74A2" w:rsidRPr="00530DBC" w:rsidRDefault="009C74A2" w:rsidP="005929B8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b/>
              </w:rPr>
            </w:pPr>
            <w:r w:rsidRPr="00530DBC">
              <w:rPr>
                <w:rStyle w:val="Other"/>
                <w:b/>
                <w:color w:val="000000"/>
                <w:lang w:eastAsia="vi-VN"/>
              </w:rPr>
              <w:t>1</w:t>
            </w:r>
          </w:p>
        </w:tc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79C49C6" w14:textId="77777777" w:rsidR="009C74A2" w:rsidRPr="00530DBC" w:rsidRDefault="009C74A2" w:rsidP="005929B8">
            <w:pPr>
              <w:pStyle w:val="Other0"/>
              <w:shd w:val="clear" w:color="auto" w:fill="auto"/>
              <w:spacing w:after="0" w:line="240" w:lineRule="auto"/>
              <w:ind w:firstLine="0"/>
              <w:rPr>
                <w:b/>
              </w:rPr>
            </w:pPr>
            <w:r w:rsidRPr="00530DBC">
              <w:rPr>
                <w:rStyle w:val="Other"/>
                <w:b/>
                <w:color w:val="000000"/>
                <w:lang w:eastAsia="vi-VN"/>
              </w:rPr>
              <w:t>Cao đẳng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1C724D7" w14:textId="77777777" w:rsidR="009C74A2" w:rsidRPr="00B45C48" w:rsidRDefault="009C74A2" w:rsidP="005929B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FDD4C3B" w14:textId="77777777" w:rsidR="009C74A2" w:rsidRPr="008F6635" w:rsidRDefault="009C74A2" w:rsidP="005929B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7C264A6" w14:textId="77777777" w:rsidR="009C74A2" w:rsidRPr="008F6635" w:rsidRDefault="009C74A2" w:rsidP="005929B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79C1FD4" w14:textId="77777777" w:rsidR="009C74A2" w:rsidRPr="008F6635" w:rsidRDefault="009C74A2" w:rsidP="005929B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B7DD498" w14:textId="77777777" w:rsidR="009C74A2" w:rsidRPr="008F6635" w:rsidRDefault="009C74A2" w:rsidP="005929B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C74A2" w:rsidRPr="008F6635" w14:paraId="01C6875F" w14:textId="77777777" w:rsidTr="005929B8">
        <w:trPr>
          <w:trHeight w:val="432"/>
          <w:jc w:val="center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61F5A2C" w14:textId="77777777" w:rsidR="009C74A2" w:rsidRPr="008F6635" w:rsidRDefault="009C74A2" w:rsidP="005929B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BD348FD" w14:textId="77777777" w:rsidR="009C74A2" w:rsidRPr="00530DBC" w:rsidRDefault="009C74A2" w:rsidP="005929B8">
            <w:pPr>
              <w:pStyle w:val="Other0"/>
              <w:shd w:val="clear" w:color="auto" w:fill="auto"/>
              <w:spacing w:after="0" w:line="240" w:lineRule="auto"/>
              <w:ind w:firstLine="0"/>
              <w:rPr>
                <w:color w:val="000000"/>
                <w:shd w:val="clear" w:color="auto" w:fill="FFFFFF"/>
                <w:lang w:eastAsia="vi-VN"/>
              </w:rPr>
            </w:pPr>
            <w:r>
              <w:rPr>
                <w:rStyle w:val="Other"/>
                <w:color w:val="000000"/>
                <w:lang w:eastAsia="vi-VN"/>
              </w:rPr>
              <w:t>Cao đẳng Dược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3A3E740" w14:textId="77777777" w:rsidR="009C74A2" w:rsidRPr="00023CCB" w:rsidRDefault="009C74A2" w:rsidP="005929B8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1EB7E2F" w14:textId="77777777" w:rsidR="009C74A2" w:rsidRPr="00023CCB" w:rsidRDefault="009C74A2" w:rsidP="005929B8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254952F" w14:textId="77777777" w:rsidR="009C74A2" w:rsidRPr="00023CCB" w:rsidRDefault="009C74A2" w:rsidP="005929B8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1EC0A2F" w14:textId="77777777" w:rsidR="009C74A2" w:rsidRPr="00023CCB" w:rsidRDefault="009C74A2" w:rsidP="005929B8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74F8C4F" w14:textId="77777777" w:rsidR="009C74A2" w:rsidRPr="008F6635" w:rsidRDefault="009C74A2" w:rsidP="005929B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C74A2" w:rsidRPr="008F6635" w14:paraId="660FE397" w14:textId="77777777" w:rsidTr="005929B8">
        <w:trPr>
          <w:trHeight w:val="432"/>
          <w:jc w:val="center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84404BB" w14:textId="77777777" w:rsidR="009C74A2" w:rsidRPr="008F6635" w:rsidRDefault="009C74A2" w:rsidP="005929B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4763CC6" w14:textId="77777777" w:rsidR="009C74A2" w:rsidRPr="00530DBC" w:rsidRDefault="009C74A2" w:rsidP="005929B8">
            <w:pPr>
              <w:pStyle w:val="Other0"/>
              <w:shd w:val="clear" w:color="auto" w:fill="auto"/>
              <w:spacing w:after="0" w:line="240" w:lineRule="auto"/>
              <w:ind w:right="-850" w:firstLine="0"/>
              <w:rPr>
                <w:color w:val="000000"/>
                <w:shd w:val="clear" w:color="auto" w:fill="FFFFFF"/>
                <w:lang w:eastAsia="vi-VN"/>
              </w:rPr>
            </w:pPr>
            <w:r>
              <w:rPr>
                <w:rStyle w:val="Other"/>
                <w:color w:val="000000"/>
                <w:lang w:eastAsia="vi-VN"/>
              </w:rPr>
              <w:t>Cao đẳng Điều dưỡng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706434E" w14:textId="77777777" w:rsidR="009C74A2" w:rsidRPr="008F6635" w:rsidRDefault="009C74A2" w:rsidP="005929B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650FD32" w14:textId="77777777" w:rsidR="009C74A2" w:rsidRDefault="009C74A2" w:rsidP="005929B8">
            <w:pPr>
              <w:jc w:val="center"/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C0E5CA7" w14:textId="77777777" w:rsidR="009C74A2" w:rsidRDefault="009C74A2" w:rsidP="005929B8">
            <w:pPr>
              <w:jc w:val="center"/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E054550" w14:textId="77777777" w:rsidR="009C74A2" w:rsidRPr="008F6635" w:rsidRDefault="009C74A2" w:rsidP="005929B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B40F550" w14:textId="77777777" w:rsidR="009C74A2" w:rsidRPr="008F6635" w:rsidRDefault="009C74A2" w:rsidP="005929B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C74A2" w:rsidRPr="008F6635" w14:paraId="4EAA42B8" w14:textId="77777777" w:rsidTr="005929B8">
        <w:trPr>
          <w:trHeight w:val="432"/>
          <w:jc w:val="center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A9AF66B" w14:textId="77777777" w:rsidR="009C74A2" w:rsidRPr="008F6635" w:rsidRDefault="009C74A2" w:rsidP="005929B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5EC232F" w14:textId="77777777" w:rsidR="009C74A2" w:rsidRPr="00530DBC" w:rsidRDefault="009C74A2" w:rsidP="005929B8">
            <w:pPr>
              <w:pStyle w:val="Other0"/>
              <w:shd w:val="clear" w:color="auto" w:fill="auto"/>
              <w:spacing w:after="0" w:line="240" w:lineRule="auto"/>
              <w:ind w:firstLine="0"/>
              <w:rPr>
                <w:color w:val="000000"/>
                <w:shd w:val="clear" w:color="auto" w:fill="FFFFFF"/>
                <w:lang w:eastAsia="vi-VN"/>
              </w:rPr>
            </w:pPr>
            <w:r>
              <w:rPr>
                <w:rStyle w:val="Other"/>
                <w:color w:val="000000"/>
                <w:lang w:eastAsia="vi-VN"/>
              </w:rPr>
              <w:t>Cao đẳng Hộ sinh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F0ECABD" w14:textId="77777777" w:rsidR="009C74A2" w:rsidRPr="008F6635" w:rsidRDefault="009C74A2" w:rsidP="005929B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584C0D9" w14:textId="77777777" w:rsidR="009C74A2" w:rsidRDefault="009C74A2" w:rsidP="005929B8"/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0E73F58" w14:textId="77777777" w:rsidR="009C74A2" w:rsidRDefault="009C74A2" w:rsidP="005929B8">
            <w:pPr>
              <w:jc w:val="center"/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275C5D8" w14:textId="77777777" w:rsidR="009C74A2" w:rsidRPr="008F6635" w:rsidRDefault="009C74A2" w:rsidP="005929B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B33D61F" w14:textId="77777777" w:rsidR="009C74A2" w:rsidRPr="008F6635" w:rsidRDefault="009C74A2" w:rsidP="005929B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C74A2" w:rsidRPr="008F6635" w14:paraId="18831505" w14:textId="77777777" w:rsidTr="005929B8">
        <w:trPr>
          <w:trHeight w:val="432"/>
          <w:jc w:val="center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4CE766A" w14:textId="77777777" w:rsidR="009C74A2" w:rsidRPr="008F6635" w:rsidRDefault="009C74A2" w:rsidP="005929B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FA1BE17" w14:textId="77777777" w:rsidR="009C74A2" w:rsidRPr="00217380" w:rsidRDefault="009C74A2" w:rsidP="005929B8">
            <w:pPr>
              <w:pStyle w:val="Other0"/>
              <w:shd w:val="clear" w:color="auto" w:fill="auto"/>
              <w:spacing w:after="0" w:line="240" w:lineRule="auto"/>
              <w:ind w:firstLine="0"/>
              <w:rPr>
                <w:color w:val="000000"/>
                <w:shd w:val="clear" w:color="auto" w:fill="FFFFFF"/>
                <w:lang w:eastAsia="vi-VN"/>
              </w:rPr>
            </w:pPr>
            <w:r w:rsidRPr="00217380">
              <w:rPr>
                <w:rStyle w:val="Other"/>
                <w:color w:val="000000"/>
                <w:lang w:eastAsia="vi-VN"/>
              </w:rPr>
              <w:t>Cao đẳng KT hình ảnh Y học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B063C50" w14:textId="77777777" w:rsidR="009C74A2" w:rsidRPr="008F6635" w:rsidRDefault="009C74A2" w:rsidP="005929B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944BF99" w14:textId="77777777" w:rsidR="009C74A2" w:rsidRDefault="009C74A2" w:rsidP="005929B8"/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D773836" w14:textId="77777777" w:rsidR="009C74A2" w:rsidRDefault="009C74A2" w:rsidP="005929B8">
            <w:pPr>
              <w:jc w:val="center"/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1B42B1D" w14:textId="77777777" w:rsidR="009C74A2" w:rsidRPr="008F6635" w:rsidRDefault="009C74A2" w:rsidP="005929B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7E6B38D" w14:textId="77777777" w:rsidR="009C74A2" w:rsidRPr="008F6635" w:rsidRDefault="009C74A2" w:rsidP="005929B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C74A2" w:rsidRPr="008F6635" w14:paraId="2E58313A" w14:textId="77777777" w:rsidTr="005929B8">
        <w:trPr>
          <w:trHeight w:val="432"/>
          <w:jc w:val="center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7CA30C3" w14:textId="77777777" w:rsidR="009C74A2" w:rsidRPr="008F6635" w:rsidRDefault="009C74A2" w:rsidP="005929B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2BDA1C7" w14:textId="77777777" w:rsidR="009C74A2" w:rsidRPr="00217380" w:rsidRDefault="009C74A2" w:rsidP="005929B8">
            <w:pPr>
              <w:pStyle w:val="Other0"/>
              <w:shd w:val="clear" w:color="auto" w:fill="auto"/>
              <w:spacing w:after="0" w:line="240" w:lineRule="auto"/>
              <w:ind w:firstLine="0"/>
              <w:rPr>
                <w:color w:val="000000"/>
                <w:shd w:val="clear" w:color="auto" w:fill="FFFFFF"/>
                <w:lang w:eastAsia="vi-VN"/>
              </w:rPr>
            </w:pPr>
            <w:r w:rsidRPr="00217380">
              <w:rPr>
                <w:rStyle w:val="Other"/>
              </w:rPr>
              <w:t>Cao đẳng KT Xét nghiệm Y học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FF4095C" w14:textId="77777777" w:rsidR="009C74A2" w:rsidRPr="008F6635" w:rsidRDefault="009C74A2" w:rsidP="005929B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01805DC" w14:textId="77777777" w:rsidR="009C74A2" w:rsidRDefault="009C74A2" w:rsidP="005929B8">
            <w:pPr>
              <w:jc w:val="center"/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4A590EE" w14:textId="77777777" w:rsidR="009C74A2" w:rsidRDefault="009C74A2" w:rsidP="005929B8">
            <w:pPr>
              <w:jc w:val="center"/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EB5C34A" w14:textId="77777777" w:rsidR="009C74A2" w:rsidRPr="008F6635" w:rsidRDefault="009C74A2" w:rsidP="005929B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E11DD01" w14:textId="77777777" w:rsidR="009C74A2" w:rsidRPr="008F6635" w:rsidRDefault="009C74A2" w:rsidP="005929B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C74A2" w:rsidRPr="008F6635" w14:paraId="5C496ED2" w14:textId="77777777" w:rsidTr="005929B8">
        <w:trPr>
          <w:trHeight w:val="432"/>
          <w:jc w:val="center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8654AF3" w14:textId="77777777" w:rsidR="009C74A2" w:rsidRPr="00530DBC" w:rsidRDefault="009C74A2" w:rsidP="005929B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30DBC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0F90DB1" w14:textId="77777777" w:rsidR="009C74A2" w:rsidRPr="00530DBC" w:rsidRDefault="009C74A2" w:rsidP="005929B8">
            <w:pPr>
              <w:pStyle w:val="Other0"/>
              <w:shd w:val="clear" w:color="auto" w:fill="auto"/>
              <w:spacing w:after="0" w:line="240" w:lineRule="auto"/>
              <w:ind w:firstLine="0"/>
              <w:rPr>
                <w:rStyle w:val="Other"/>
                <w:b/>
                <w:color w:val="000000"/>
                <w:lang w:eastAsia="vi-VN"/>
              </w:rPr>
            </w:pPr>
            <w:r w:rsidRPr="00530DBC">
              <w:rPr>
                <w:rStyle w:val="Other"/>
                <w:b/>
                <w:color w:val="000000"/>
                <w:lang w:eastAsia="vi-VN"/>
              </w:rPr>
              <w:t>Trung cấp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D8F08BB" w14:textId="77777777" w:rsidR="009C74A2" w:rsidRPr="00B45C48" w:rsidRDefault="009C74A2" w:rsidP="005929B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34EC812" w14:textId="77777777" w:rsidR="009C74A2" w:rsidRPr="008F6635" w:rsidRDefault="009C74A2" w:rsidP="005929B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05E4816" w14:textId="77777777" w:rsidR="009C74A2" w:rsidRDefault="009C74A2" w:rsidP="005929B8">
            <w:pPr>
              <w:jc w:val="center"/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C003CE7" w14:textId="77777777" w:rsidR="009C74A2" w:rsidRPr="008F6635" w:rsidRDefault="009C74A2" w:rsidP="005929B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02D1348" w14:textId="77777777" w:rsidR="009C74A2" w:rsidRPr="008F6635" w:rsidRDefault="009C74A2" w:rsidP="005929B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C74A2" w:rsidRPr="008F6635" w14:paraId="4057F078" w14:textId="77777777" w:rsidTr="005929B8">
        <w:trPr>
          <w:trHeight w:val="432"/>
          <w:jc w:val="center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82D5AF1" w14:textId="77777777" w:rsidR="009C74A2" w:rsidRDefault="009C74A2" w:rsidP="005929B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F067996" w14:textId="77777777" w:rsidR="009C74A2" w:rsidRDefault="009C74A2" w:rsidP="005929B8">
            <w:pPr>
              <w:pStyle w:val="Other0"/>
              <w:shd w:val="clear" w:color="auto" w:fill="auto"/>
              <w:spacing w:after="0" w:line="240" w:lineRule="auto"/>
              <w:ind w:firstLine="0"/>
              <w:rPr>
                <w:rStyle w:val="Other"/>
                <w:color w:val="000000"/>
                <w:lang w:eastAsia="vi-VN"/>
              </w:rPr>
            </w:pPr>
            <w:r>
              <w:rPr>
                <w:rStyle w:val="Other"/>
                <w:color w:val="000000"/>
                <w:lang w:eastAsia="vi-VN"/>
              </w:rPr>
              <w:t>Trung cấp Y sĩ đa khoa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6734583" w14:textId="77777777" w:rsidR="009C74A2" w:rsidRPr="008F6635" w:rsidRDefault="009C74A2" w:rsidP="005929B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F3E7A25" w14:textId="77777777" w:rsidR="009C74A2" w:rsidRPr="008F6635" w:rsidRDefault="009C74A2" w:rsidP="005929B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AE0C931" w14:textId="77777777" w:rsidR="009C74A2" w:rsidRDefault="009C74A2" w:rsidP="005929B8">
            <w:pPr>
              <w:jc w:val="center"/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C9317EC" w14:textId="77777777" w:rsidR="009C74A2" w:rsidRPr="008F6635" w:rsidRDefault="009C74A2" w:rsidP="005929B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2097847" w14:textId="77777777" w:rsidR="009C74A2" w:rsidRPr="008F6635" w:rsidRDefault="009C74A2" w:rsidP="005929B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C74A2" w:rsidRPr="008F6635" w14:paraId="4780E368" w14:textId="77777777" w:rsidTr="005929B8">
        <w:trPr>
          <w:trHeight w:val="432"/>
          <w:jc w:val="center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8B0F9AD" w14:textId="77777777" w:rsidR="009C74A2" w:rsidRPr="008F6635" w:rsidRDefault="009C74A2" w:rsidP="005929B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867104F" w14:textId="77777777" w:rsidR="009C74A2" w:rsidRPr="008F6635" w:rsidRDefault="009C74A2" w:rsidP="005929B8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</w:pPr>
            <w:r w:rsidRPr="008F6635">
              <w:rPr>
                <w:rStyle w:val="Other"/>
                <w:b/>
                <w:bCs/>
                <w:color w:val="000000"/>
                <w:lang w:eastAsia="vi-VN"/>
              </w:rPr>
              <w:t>Tổng cộng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4E94B7C" w14:textId="77777777" w:rsidR="009C74A2" w:rsidRPr="00023CCB" w:rsidRDefault="009C74A2" w:rsidP="005929B8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501DB5E" w14:textId="77777777" w:rsidR="009C74A2" w:rsidRPr="00023CCB" w:rsidRDefault="009C74A2" w:rsidP="005929B8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34980CA" w14:textId="77777777" w:rsidR="009C74A2" w:rsidRPr="00F30DBD" w:rsidRDefault="009C74A2" w:rsidP="005929B8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5DE7E7A" w14:textId="77777777" w:rsidR="009C74A2" w:rsidRPr="00F30DBD" w:rsidRDefault="009C74A2" w:rsidP="005929B8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A6F7E5" w14:textId="77777777" w:rsidR="009C74A2" w:rsidRPr="008F6635" w:rsidRDefault="009C74A2" w:rsidP="005929B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36A0F71B" w14:textId="77777777" w:rsidR="009C74A2" w:rsidRDefault="009C74A2" w:rsidP="009C74A2">
      <w:pPr>
        <w:jc w:val="center"/>
        <w:rPr>
          <w:rFonts w:ascii="Times New Roman" w:hAnsi="Times New Roman"/>
          <w:i/>
        </w:rPr>
      </w:pPr>
    </w:p>
    <w:p w14:paraId="583496FB" w14:textId="77777777" w:rsidR="009C74A2" w:rsidRPr="00D71B8A" w:rsidRDefault="009C74A2" w:rsidP="009C74A2">
      <w:pPr>
        <w:ind w:left="432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   </w:t>
      </w:r>
      <w:r w:rsidRPr="00C97040">
        <w:rPr>
          <w:rFonts w:ascii="Times New Roman" w:hAnsi="Times New Roman"/>
          <w:i/>
        </w:rPr>
        <w:t xml:space="preserve">Phú Thọ, ngày </w:t>
      </w:r>
      <w:r>
        <w:rPr>
          <w:rFonts w:ascii="Times New Roman" w:hAnsi="Times New Roman"/>
          <w:i/>
        </w:rPr>
        <w:t xml:space="preserve">    </w:t>
      </w:r>
      <w:r w:rsidRPr="00C97040">
        <w:rPr>
          <w:rFonts w:ascii="Times New Roman" w:hAnsi="Times New Roman"/>
          <w:i/>
        </w:rPr>
        <w:t xml:space="preserve">tháng </w:t>
      </w:r>
      <w:r>
        <w:rPr>
          <w:rFonts w:ascii="Times New Roman" w:hAnsi="Times New Roman"/>
          <w:i/>
        </w:rPr>
        <w:t xml:space="preserve">    </w:t>
      </w:r>
      <w:r w:rsidRPr="00C97040">
        <w:rPr>
          <w:rFonts w:ascii="Times New Roman" w:hAnsi="Times New Roman"/>
          <w:i/>
        </w:rPr>
        <w:t>năm 202</w:t>
      </w:r>
      <w:r w:rsidRPr="00D71B8A">
        <w:rPr>
          <w:rFonts w:ascii="Times New Roman" w:hAnsi="Times New Roman"/>
          <w:i/>
        </w:rPr>
        <w:t>4</w:t>
      </w:r>
    </w:p>
    <w:p w14:paraId="749102A8" w14:textId="77777777" w:rsidR="009C74A2" w:rsidRPr="008F6635" w:rsidRDefault="009C74A2" w:rsidP="009C74A2">
      <w:pPr>
        <w:ind w:left="5040"/>
        <w:jc w:val="center"/>
        <w:rPr>
          <w:rFonts w:ascii="Times New Roman" w:hAnsi="Times New Roman"/>
          <w:sz w:val="26"/>
          <w:szCs w:val="26"/>
        </w:rPr>
      </w:pPr>
    </w:p>
    <w:p w14:paraId="7A1FE150" w14:textId="77777777" w:rsidR="009C74A2" w:rsidRDefault="009C74A2" w:rsidP="009C74A2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HIỆU TRƯỞNG</w:t>
      </w:r>
    </w:p>
    <w:p w14:paraId="3413A4B0" w14:textId="77777777" w:rsidR="009C74A2" w:rsidRDefault="009C74A2" w:rsidP="009C74A2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</w:p>
    <w:p w14:paraId="70A1B9B1" w14:textId="77777777" w:rsidR="009C74A2" w:rsidRDefault="009C74A2" w:rsidP="009C74A2">
      <w:pPr>
        <w:jc w:val="both"/>
        <w:rPr>
          <w:rFonts w:ascii="Times New Roman" w:hAnsi="Times New Roman"/>
          <w:sz w:val="22"/>
          <w:szCs w:val="22"/>
        </w:rPr>
      </w:pPr>
    </w:p>
    <w:p w14:paraId="075DBFA1" w14:textId="77777777" w:rsidR="009C74A2" w:rsidRDefault="009C74A2" w:rsidP="009C74A2">
      <w:pPr>
        <w:jc w:val="both"/>
        <w:rPr>
          <w:rFonts w:ascii="Times New Roman" w:hAnsi="Times New Roman"/>
          <w:sz w:val="22"/>
          <w:szCs w:val="22"/>
        </w:rPr>
      </w:pPr>
    </w:p>
    <w:p w14:paraId="328D2E93" w14:textId="77777777" w:rsidR="009C74A2" w:rsidRDefault="009C74A2" w:rsidP="009C74A2">
      <w:pPr>
        <w:jc w:val="both"/>
        <w:rPr>
          <w:rFonts w:ascii="Times New Roman" w:hAnsi="Times New Roman"/>
          <w:sz w:val="22"/>
          <w:szCs w:val="22"/>
        </w:rPr>
      </w:pPr>
    </w:p>
    <w:p w14:paraId="6D4081E2" w14:textId="77777777" w:rsidR="009C74A2" w:rsidRDefault="009C74A2" w:rsidP="009C74A2">
      <w:pPr>
        <w:jc w:val="both"/>
        <w:rPr>
          <w:rFonts w:ascii="Times New Roman" w:hAnsi="Times New Roman"/>
          <w:sz w:val="22"/>
          <w:szCs w:val="22"/>
        </w:rPr>
      </w:pPr>
    </w:p>
    <w:p w14:paraId="5EC3BC0D" w14:textId="77777777" w:rsidR="009C74A2" w:rsidRPr="001D125C" w:rsidRDefault="009C74A2" w:rsidP="009C74A2">
      <w:pPr>
        <w:ind w:left="5040"/>
        <w:rPr>
          <w:rFonts w:ascii="Times New Roman" w:hAnsi="Times New Roman"/>
        </w:rPr>
      </w:pPr>
      <w:r w:rsidRPr="00217380">
        <w:rPr>
          <w:rFonts w:ascii="Times New Roman" w:hAnsi="Times New Roman" w:cs="Times New Roman"/>
          <w:b/>
        </w:rPr>
        <w:t xml:space="preserve">      </w:t>
      </w:r>
    </w:p>
    <w:p w14:paraId="16122FCB" w14:textId="77777777" w:rsidR="009C74A2" w:rsidRPr="001C60FE" w:rsidRDefault="009C74A2" w:rsidP="009C74A2">
      <w:pPr>
        <w:pStyle w:val="BodyText"/>
        <w:shd w:val="clear" w:color="auto" w:fill="auto"/>
        <w:spacing w:after="0" w:line="240" w:lineRule="auto"/>
        <w:ind w:firstLine="0"/>
        <w:jc w:val="center"/>
        <w:rPr>
          <w:rStyle w:val="BodyTextChar1"/>
          <w:b/>
          <w:bCs/>
          <w:color w:val="000000"/>
          <w:lang w:eastAsia="vi-VN"/>
        </w:rPr>
      </w:pPr>
    </w:p>
    <w:p w14:paraId="52C035E4" w14:textId="77777777" w:rsidR="009C74A2" w:rsidRPr="001C60FE" w:rsidRDefault="009C74A2" w:rsidP="009C74A2">
      <w:pPr>
        <w:pStyle w:val="BodyText"/>
        <w:shd w:val="clear" w:color="auto" w:fill="auto"/>
        <w:spacing w:after="0" w:line="240" w:lineRule="auto"/>
        <w:ind w:firstLine="0"/>
        <w:jc w:val="center"/>
        <w:rPr>
          <w:rStyle w:val="BodyTextChar1"/>
          <w:b/>
          <w:bCs/>
          <w:color w:val="000000"/>
          <w:lang w:eastAsia="vi-VN"/>
        </w:rPr>
      </w:pPr>
    </w:p>
    <w:p w14:paraId="1B0076B0" w14:textId="77777777" w:rsidR="00D167D7" w:rsidRDefault="00D167D7"/>
    <w:sectPr w:rsidR="00D167D7" w:rsidSect="00404771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F95"/>
    <w:rsid w:val="001B4F95"/>
    <w:rsid w:val="00404771"/>
    <w:rsid w:val="004F631E"/>
    <w:rsid w:val="009C74A2"/>
    <w:rsid w:val="00D1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D17BD"/>
  <w15:chartTrackingRefBased/>
  <w15:docId w15:val="{53A86188-BD27-424D-B2D6-6FAFF577F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74A2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1">
    <w:name w:val="Body Text Char1"/>
    <w:link w:val="BodyText"/>
    <w:uiPriority w:val="99"/>
    <w:rsid w:val="009C74A2"/>
    <w:rPr>
      <w:rFonts w:cs="Times New Roman"/>
      <w:sz w:val="26"/>
      <w:szCs w:val="26"/>
      <w:shd w:val="clear" w:color="auto" w:fill="FFFFFF"/>
    </w:rPr>
  </w:style>
  <w:style w:type="character" w:customStyle="1" w:styleId="Tablecaption">
    <w:name w:val="Table caption_"/>
    <w:link w:val="Tablecaption0"/>
    <w:uiPriority w:val="99"/>
    <w:rsid w:val="009C74A2"/>
    <w:rPr>
      <w:rFonts w:cs="Times New Roman"/>
      <w:sz w:val="26"/>
      <w:szCs w:val="26"/>
      <w:shd w:val="clear" w:color="auto" w:fill="FFFFFF"/>
    </w:rPr>
  </w:style>
  <w:style w:type="character" w:customStyle="1" w:styleId="Other">
    <w:name w:val="Other_"/>
    <w:link w:val="Other0"/>
    <w:uiPriority w:val="99"/>
    <w:rsid w:val="009C74A2"/>
    <w:rPr>
      <w:rFonts w:cs="Times New Roman"/>
      <w:sz w:val="26"/>
      <w:szCs w:val="26"/>
      <w:shd w:val="clear" w:color="auto" w:fill="FFFFFF"/>
    </w:rPr>
  </w:style>
  <w:style w:type="paragraph" w:styleId="BodyText">
    <w:name w:val="Body Text"/>
    <w:basedOn w:val="Normal"/>
    <w:link w:val="BodyTextChar1"/>
    <w:uiPriority w:val="99"/>
    <w:qFormat/>
    <w:rsid w:val="009C74A2"/>
    <w:pPr>
      <w:shd w:val="clear" w:color="auto" w:fill="FFFFFF"/>
      <w:spacing w:after="220" w:line="259" w:lineRule="auto"/>
      <w:ind w:firstLine="400"/>
    </w:pPr>
    <w:rPr>
      <w:rFonts w:ascii="Times New Roman" w:eastAsiaTheme="minorHAnsi" w:hAnsi="Times New Roman" w:cs="Times New Roman"/>
      <w:color w:val="auto"/>
      <w:sz w:val="26"/>
      <w:szCs w:val="26"/>
      <w:lang w:val="en-US" w:eastAsia="en-US"/>
    </w:rPr>
  </w:style>
  <w:style w:type="character" w:customStyle="1" w:styleId="BodyTextChar">
    <w:name w:val="Body Text Char"/>
    <w:basedOn w:val="DefaultParagraphFont"/>
    <w:uiPriority w:val="99"/>
    <w:semiHidden/>
    <w:rsid w:val="009C74A2"/>
    <w:rPr>
      <w:rFonts w:ascii="Courier New" w:eastAsia="Times New Roman" w:hAnsi="Courier New" w:cs="Courier New"/>
      <w:color w:val="000000"/>
      <w:szCs w:val="24"/>
      <w:lang w:val="vi-VN" w:eastAsia="vi-VN"/>
    </w:rPr>
  </w:style>
  <w:style w:type="paragraph" w:customStyle="1" w:styleId="Tablecaption0">
    <w:name w:val="Table caption"/>
    <w:basedOn w:val="Normal"/>
    <w:link w:val="Tablecaption"/>
    <w:uiPriority w:val="99"/>
    <w:rsid w:val="009C74A2"/>
    <w:pPr>
      <w:shd w:val="clear" w:color="auto" w:fill="FFFFFF"/>
    </w:pPr>
    <w:rPr>
      <w:rFonts w:ascii="Times New Roman" w:eastAsiaTheme="minorHAnsi" w:hAnsi="Times New Roman" w:cs="Times New Roman"/>
      <w:color w:val="auto"/>
      <w:sz w:val="26"/>
      <w:szCs w:val="26"/>
      <w:lang w:val="en-US" w:eastAsia="en-US"/>
    </w:rPr>
  </w:style>
  <w:style w:type="paragraph" w:customStyle="1" w:styleId="Other0">
    <w:name w:val="Other"/>
    <w:basedOn w:val="Normal"/>
    <w:link w:val="Other"/>
    <w:uiPriority w:val="99"/>
    <w:rsid w:val="009C74A2"/>
    <w:pPr>
      <w:shd w:val="clear" w:color="auto" w:fill="FFFFFF"/>
      <w:spacing w:after="220" w:line="259" w:lineRule="auto"/>
      <w:ind w:firstLine="400"/>
    </w:pPr>
    <w:rPr>
      <w:rFonts w:ascii="Times New Roman" w:eastAsiaTheme="minorHAnsi" w:hAnsi="Times New Roman" w:cs="Times New Roman"/>
      <w:color w:val="auto"/>
      <w:sz w:val="26"/>
      <w:szCs w:val="2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2024-07-17T03:40:00Z</dcterms:created>
  <dcterms:modified xsi:type="dcterms:W3CDTF">2024-07-17T03:40:00Z</dcterms:modified>
</cp:coreProperties>
</file>